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75" w:type="dxa"/>
        <w:tblInd w:w="-746" w:type="dxa"/>
        <w:tblLayout w:type="fixed"/>
        <w:tblLook w:val="04A0" w:firstRow="1" w:lastRow="0" w:firstColumn="1" w:lastColumn="0" w:noHBand="0" w:noVBand="1"/>
      </w:tblPr>
      <w:tblGrid>
        <w:gridCol w:w="957"/>
        <w:gridCol w:w="5416"/>
        <w:gridCol w:w="823"/>
        <w:gridCol w:w="425"/>
        <w:gridCol w:w="1165"/>
        <w:gridCol w:w="1293"/>
        <w:gridCol w:w="1173"/>
        <w:gridCol w:w="1148"/>
        <w:gridCol w:w="7"/>
        <w:gridCol w:w="1172"/>
        <w:gridCol w:w="1701"/>
        <w:gridCol w:w="695"/>
      </w:tblGrid>
      <w:tr w:rsidR="00262D17" w:rsidRPr="00340A73" w:rsidTr="00A6713D">
        <w:tc>
          <w:tcPr>
            <w:tcW w:w="7196" w:type="dxa"/>
            <w:gridSpan w:val="3"/>
            <w:shd w:val="clear" w:color="auto" w:fill="auto"/>
          </w:tcPr>
          <w:p w:rsidR="00262D17" w:rsidRDefault="00262D17" w:rsidP="00EA30C3">
            <w:pPr>
              <w:jc w:val="center"/>
              <w:rPr>
                <w:sz w:val="20"/>
                <w:szCs w:val="20"/>
                <w:lang w:val="pt-BR"/>
              </w:rPr>
            </w:pP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pacing w:val="-4"/>
                <w:sz w:val="20"/>
                <w:szCs w:val="20"/>
                <w:lang w:val="pt-BR"/>
              </w:rPr>
              <w:br w:type="page"/>
            </w:r>
          </w:p>
          <w:p w:rsidR="00262D17" w:rsidRPr="00340A73" w:rsidRDefault="00663ABB" w:rsidP="00EA30C3">
            <w:pPr>
              <w:jc w:val="center"/>
              <w:rPr>
                <w:b/>
                <w:sz w:val="24"/>
                <w:szCs w:val="20"/>
                <w:lang w:val="pt-BR"/>
              </w:rPr>
            </w:pPr>
            <w:r>
              <w:rPr>
                <w:b/>
                <w:sz w:val="24"/>
                <w:szCs w:val="20"/>
                <w:lang w:val="pt-BR"/>
              </w:rPr>
              <w:t>HĐND &amp; UBND XÃ TRÀ GIÁP</w:t>
            </w:r>
          </w:p>
          <w:p w:rsidR="00262D17" w:rsidRPr="00340A73" w:rsidRDefault="00262D17" w:rsidP="00EA30C3">
            <w:pPr>
              <w:jc w:val="center"/>
              <w:rPr>
                <w:rFonts w:eastAsia="Calibri"/>
                <w:sz w:val="20"/>
                <w:szCs w:val="20"/>
                <w:lang w:val="pt-BR"/>
              </w:rPr>
            </w:pPr>
            <w:r w:rsidRPr="00340A73">
              <w:rPr>
                <w:b/>
                <w:sz w:val="24"/>
                <w:szCs w:val="20"/>
                <w:lang w:val="pt-BR"/>
              </w:rPr>
              <w:t>*</w:t>
            </w:r>
          </w:p>
        </w:tc>
        <w:tc>
          <w:tcPr>
            <w:tcW w:w="8779" w:type="dxa"/>
            <w:gridSpan w:val="9"/>
            <w:shd w:val="clear" w:color="auto" w:fill="auto"/>
          </w:tcPr>
          <w:p w:rsidR="00262D17" w:rsidRPr="00340A73" w:rsidRDefault="00262D17" w:rsidP="00EA30C3">
            <w:pPr>
              <w:jc w:val="center"/>
              <w:rPr>
                <w:b/>
                <w:spacing w:val="-10"/>
                <w:szCs w:val="20"/>
                <w:lang w:val="pt-BR"/>
              </w:rPr>
            </w:pPr>
            <w:r w:rsidRPr="00340A73">
              <w:rPr>
                <w:b/>
                <w:spacing w:val="-10"/>
                <w:szCs w:val="20"/>
                <w:lang w:val="pt-BR"/>
              </w:rPr>
              <w:t>LỊCH CÔNG TÁC TUẦN</w:t>
            </w:r>
          </w:p>
          <w:p w:rsidR="00262D17" w:rsidRDefault="00262D17" w:rsidP="00EA30C3">
            <w:pPr>
              <w:jc w:val="center"/>
              <w:rPr>
                <w:b/>
                <w:spacing w:val="-10"/>
                <w:szCs w:val="20"/>
                <w:lang w:val="pt-BR"/>
              </w:rPr>
            </w:pPr>
            <w:r w:rsidRPr="00340A73">
              <w:rPr>
                <w:b/>
                <w:spacing w:val="-10"/>
                <w:szCs w:val="20"/>
                <w:lang w:val="pt-BR"/>
              </w:rPr>
              <w:t xml:space="preserve">Từ ngày </w:t>
            </w:r>
            <w:r w:rsidR="00BC32B4">
              <w:rPr>
                <w:b/>
                <w:spacing w:val="-10"/>
                <w:szCs w:val="20"/>
                <w:lang w:val="pt-BR"/>
              </w:rPr>
              <w:t>10</w:t>
            </w:r>
            <w:r w:rsidR="00E63838">
              <w:rPr>
                <w:b/>
                <w:spacing w:val="-10"/>
                <w:szCs w:val="20"/>
                <w:lang w:val="pt-BR"/>
              </w:rPr>
              <w:t xml:space="preserve"> /</w:t>
            </w:r>
            <w:r w:rsidR="00BC32B4">
              <w:rPr>
                <w:b/>
                <w:spacing w:val="-10"/>
                <w:szCs w:val="20"/>
                <w:lang w:val="pt-BR"/>
              </w:rPr>
              <w:t>11</w:t>
            </w:r>
            <w:r w:rsidR="00E63838">
              <w:rPr>
                <w:b/>
                <w:spacing w:val="-10"/>
                <w:szCs w:val="20"/>
                <w:lang w:val="pt-BR"/>
              </w:rPr>
              <w:t>/</w:t>
            </w:r>
            <w:r w:rsidR="00BC32B4">
              <w:rPr>
                <w:b/>
                <w:spacing w:val="-10"/>
                <w:szCs w:val="20"/>
                <w:lang w:val="pt-BR"/>
              </w:rPr>
              <w:t>2025</w:t>
            </w:r>
            <w:r w:rsidR="00E63838">
              <w:rPr>
                <w:b/>
                <w:spacing w:val="-10"/>
                <w:szCs w:val="20"/>
                <w:lang w:val="pt-BR"/>
              </w:rPr>
              <w:t xml:space="preserve">  </w:t>
            </w:r>
            <w:r w:rsidRPr="00340A73">
              <w:rPr>
                <w:b/>
                <w:spacing w:val="-10"/>
                <w:szCs w:val="20"/>
                <w:lang w:val="pt-BR"/>
              </w:rPr>
              <w:t xml:space="preserve">đến ngày </w:t>
            </w:r>
            <w:r w:rsidR="00BC32B4">
              <w:rPr>
                <w:b/>
                <w:spacing w:val="-10"/>
                <w:szCs w:val="20"/>
                <w:lang w:val="pt-BR"/>
              </w:rPr>
              <w:t>16</w:t>
            </w:r>
            <w:r w:rsidR="00E63838">
              <w:rPr>
                <w:b/>
                <w:spacing w:val="-10"/>
                <w:szCs w:val="20"/>
                <w:lang w:val="pt-BR"/>
              </w:rPr>
              <w:t>/</w:t>
            </w:r>
            <w:r w:rsidR="00BC32B4">
              <w:rPr>
                <w:b/>
                <w:spacing w:val="-10"/>
                <w:szCs w:val="20"/>
                <w:lang w:val="pt-BR"/>
              </w:rPr>
              <w:t>11</w:t>
            </w:r>
            <w:r w:rsidR="00E63838">
              <w:rPr>
                <w:b/>
                <w:spacing w:val="-10"/>
                <w:szCs w:val="20"/>
                <w:lang w:val="pt-BR"/>
              </w:rPr>
              <w:t>/</w:t>
            </w:r>
            <w:r w:rsidR="00BC32B4">
              <w:rPr>
                <w:b/>
                <w:spacing w:val="-10"/>
                <w:szCs w:val="20"/>
                <w:lang w:val="pt-BR"/>
              </w:rPr>
              <w:t>2025</w:t>
            </w:r>
            <w:r w:rsidR="00E63838">
              <w:rPr>
                <w:b/>
                <w:spacing w:val="-10"/>
                <w:szCs w:val="20"/>
                <w:lang w:val="pt-BR"/>
              </w:rPr>
              <w:t xml:space="preserve"> </w:t>
            </w:r>
          </w:p>
          <w:p w:rsidR="00262D17" w:rsidRPr="00340A73" w:rsidRDefault="00262D17" w:rsidP="00EA30C3">
            <w:pPr>
              <w:jc w:val="center"/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  <w:tr w:rsidR="00663ABB" w:rsidRPr="00340A73" w:rsidTr="00A6713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cantSplit/>
          <w:trHeight w:val="375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663ABB" w:rsidRPr="00340A73" w:rsidRDefault="00663ABB" w:rsidP="00EA30C3">
            <w:pPr>
              <w:spacing w:line="276" w:lineRule="auto"/>
              <w:ind w:left="-57" w:right="-113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Thứ</w:t>
            </w:r>
          </w:p>
          <w:p w:rsidR="00663ABB" w:rsidRPr="00340A73" w:rsidRDefault="00663ABB" w:rsidP="00EA30C3">
            <w:pPr>
              <w:spacing w:line="276" w:lineRule="auto"/>
              <w:ind w:left="-57" w:right="-113"/>
              <w:rPr>
                <w:b/>
                <w:sz w:val="20"/>
                <w:szCs w:val="20"/>
              </w:rPr>
            </w:pPr>
          </w:p>
          <w:p w:rsidR="00663ABB" w:rsidRPr="00340A73" w:rsidRDefault="00663ABB" w:rsidP="00EA30C3">
            <w:pPr>
              <w:spacing w:line="276" w:lineRule="auto"/>
              <w:ind w:left="-57" w:right="-11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 xml:space="preserve">    Ngày</w:t>
            </w:r>
          </w:p>
        </w:tc>
        <w:tc>
          <w:tcPr>
            <w:tcW w:w="5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Nội dung công việc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Địa điểm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Đơn vị</w:t>
            </w:r>
          </w:p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chuẩn bị</w:t>
            </w:r>
          </w:p>
        </w:tc>
        <w:tc>
          <w:tcPr>
            <w:tcW w:w="47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Lãnh đạo dự và chủ trì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L/đ Phòng</w:t>
            </w:r>
          </w:p>
        </w:tc>
      </w:tr>
      <w:tr w:rsidR="00E36687" w:rsidRPr="00340A73" w:rsidTr="00A6713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cantSplit/>
          <w:trHeight w:val="247"/>
          <w:jc w:val="center"/>
        </w:trPr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T.T HĐND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L/đ UBND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Chủ trì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  <w:r w:rsidRPr="00663ABB">
              <w:rPr>
                <w:b/>
                <w:sz w:val="18"/>
                <w:szCs w:val="20"/>
              </w:rPr>
              <w:t>VPUBND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E36687" w:rsidRPr="00EC2626" w:rsidTr="00A6713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398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36687" w:rsidRPr="002633DD" w:rsidRDefault="00E36687" w:rsidP="00EA30C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HAI</w:t>
            </w:r>
          </w:p>
          <w:p w:rsidR="00E36687" w:rsidRPr="002633DD" w:rsidRDefault="00E36687" w:rsidP="00EA30C3">
            <w:pPr>
              <w:spacing w:line="276" w:lineRule="auto"/>
              <w:ind w:right="-113"/>
              <w:rPr>
                <w:b/>
                <w:sz w:val="22"/>
                <w:szCs w:val="22"/>
              </w:rPr>
            </w:pPr>
          </w:p>
          <w:p w:rsidR="00E36687" w:rsidRPr="002633DD" w:rsidRDefault="00E63838" w:rsidP="00E63838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B82461">
              <w:rPr>
                <w:b/>
                <w:sz w:val="22"/>
                <w:szCs w:val="22"/>
              </w:rPr>
              <w:t>10/11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87" w:rsidRPr="00713E59" w:rsidRDefault="002208E5" w:rsidP="002208E5">
            <w:pPr>
              <w:ind w:firstLine="17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S: </w:t>
            </w:r>
            <w:r w:rsidR="00BC32B4" w:rsidRPr="00713E59">
              <w:rPr>
                <w:rFonts w:eastAsia="Calibri"/>
                <w:sz w:val="20"/>
                <w:szCs w:val="20"/>
              </w:rPr>
              <w:t>Giải quyết công việc chuyên môn, nhiệm vụ phát sinh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87" w:rsidRPr="00713E59" w:rsidRDefault="00E36687" w:rsidP="00752433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87" w:rsidRPr="00713E59" w:rsidRDefault="00E36687" w:rsidP="00752433">
            <w:pPr>
              <w:tabs>
                <w:tab w:val="left" w:pos="413"/>
              </w:tabs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87" w:rsidRPr="00713E59" w:rsidRDefault="00E36687" w:rsidP="00752433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687" w:rsidRPr="00713E59" w:rsidRDefault="00E36687" w:rsidP="0075243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87" w:rsidRPr="00713E59" w:rsidRDefault="00E36687" w:rsidP="0075243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87" w:rsidRPr="00713E59" w:rsidRDefault="00E36687" w:rsidP="007524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36687" w:rsidRPr="00713E59" w:rsidRDefault="00E36687" w:rsidP="007524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BC32B4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157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BC32B4" w:rsidRPr="002633DD" w:rsidRDefault="00BC32B4" w:rsidP="00BC32B4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32B4" w:rsidRPr="00713E59" w:rsidRDefault="00BC32B4" w:rsidP="002208E5">
            <w:pPr>
              <w:ind w:firstLine="17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14h00: Họp lãnh đạo UBND xã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PHUB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2B4" w:rsidRPr="00713E59" w:rsidRDefault="00BC32B4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13E59">
              <w:rPr>
                <w:sz w:val="20"/>
                <w:szCs w:val="20"/>
              </w:rPr>
              <w:t>L/đ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13E59">
              <w:rPr>
                <w:sz w:val="20"/>
                <w:szCs w:val="20"/>
              </w:rPr>
              <w:t>A.Nam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C32B4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315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BC32B4" w:rsidRPr="002633DD" w:rsidRDefault="00BC32B4" w:rsidP="00BC32B4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BA</w:t>
            </w:r>
          </w:p>
          <w:p w:rsidR="00BC32B4" w:rsidRPr="002633DD" w:rsidRDefault="00BC32B4" w:rsidP="00BC32B4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    </w:t>
            </w:r>
          </w:p>
          <w:p w:rsidR="00BC32B4" w:rsidRDefault="00BC32B4" w:rsidP="00BC32B4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</w:p>
          <w:p w:rsidR="00BC32B4" w:rsidRPr="002633DD" w:rsidRDefault="00BC32B4" w:rsidP="00BC32B4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B82461">
              <w:rPr>
                <w:b/>
                <w:sz w:val="22"/>
                <w:szCs w:val="22"/>
              </w:rPr>
              <w:t>11/11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B4" w:rsidRPr="00713E59" w:rsidRDefault="00A6713D" w:rsidP="002208E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  <w:r w:rsidR="00BC32B4" w:rsidRPr="00713E59">
              <w:rPr>
                <w:rFonts w:eastAsia="Calibri"/>
                <w:sz w:val="20"/>
                <w:szCs w:val="20"/>
              </w:rPr>
              <w:t>8h00: Họp BCĐ điều tra rà soát hộ nghèo năm 2025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13E59">
              <w:rPr>
                <w:sz w:val="20"/>
                <w:szCs w:val="20"/>
              </w:rPr>
              <w:t>L/đ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13E59">
              <w:rPr>
                <w:sz w:val="20"/>
                <w:szCs w:val="20"/>
              </w:rPr>
              <w:t>A.Nam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2B4" w:rsidRPr="00713E59" w:rsidRDefault="009459D6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Thành viên BCĐ theo QĐ 334</w:t>
            </w:r>
            <w:r w:rsidR="00BC32B4" w:rsidRPr="00713E59">
              <w:rPr>
                <w:rFonts w:eastAsia="Calibri"/>
                <w:sz w:val="20"/>
                <w:szCs w:val="20"/>
              </w:rPr>
              <w:t>/QĐ-UBND</w:t>
            </w:r>
          </w:p>
        </w:tc>
      </w:tr>
      <w:tr w:rsidR="00713E59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544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713E59" w:rsidRPr="002633DD" w:rsidRDefault="00713E59" w:rsidP="00BC32B4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3E59" w:rsidRPr="00713E59" w:rsidRDefault="00A6713D" w:rsidP="002208E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14h00: Triển khai công tác phổ cập giáo dục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E59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E59" w:rsidRPr="00713E59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P.VH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E59" w:rsidRPr="00713E59" w:rsidRDefault="00713E59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E59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A.Dũng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E59" w:rsidRPr="00713E59" w:rsidRDefault="00713E59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E59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C.Kim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3E59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L/đ Phòng VH; các TV của HĐ</w:t>
            </w:r>
          </w:p>
        </w:tc>
      </w:tr>
      <w:tr w:rsidR="00BC32B4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423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BC32B4" w:rsidRPr="002633DD" w:rsidRDefault="00BC32B4" w:rsidP="00BC32B4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TƯ</w:t>
            </w:r>
          </w:p>
          <w:p w:rsidR="00BC32B4" w:rsidRPr="002633DD" w:rsidRDefault="00BC32B4" w:rsidP="00BC32B4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</w:t>
            </w:r>
          </w:p>
          <w:p w:rsidR="00BC32B4" w:rsidRPr="002633DD" w:rsidRDefault="00BC32B4" w:rsidP="00BC32B4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</w:t>
            </w:r>
            <w:r w:rsidR="00B82461">
              <w:rPr>
                <w:b/>
                <w:sz w:val="22"/>
                <w:szCs w:val="22"/>
              </w:rPr>
              <w:t>12/11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B4" w:rsidRPr="00713E59" w:rsidRDefault="002208E5" w:rsidP="002208E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08h30: Dự trao quà cho các Hộ bị thiệt hại của HĐND Thành phố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2208E5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2208E5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UBMT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2208E5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A.Trần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835B45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A.Lộc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BC32B4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B4" w:rsidRPr="00713E59" w:rsidRDefault="002208E5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2433" w:rsidRPr="00752433" w:rsidRDefault="00752433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2208E5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539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2208E5" w:rsidRPr="002633DD" w:rsidRDefault="002208E5" w:rsidP="002208E5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208E5" w:rsidRPr="00713E59" w:rsidRDefault="002208E5" w:rsidP="002208E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8h00: Tập huấn trực tuyến về công tác lập hồ sơ công việc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E5" w:rsidRPr="00713E59" w:rsidRDefault="002208E5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HTTTUB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E5" w:rsidRPr="00713E59" w:rsidRDefault="002208E5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E5" w:rsidRPr="00713E59" w:rsidRDefault="002208E5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E5" w:rsidRPr="00713E59" w:rsidRDefault="002208E5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E5" w:rsidRPr="00713E59" w:rsidRDefault="002208E5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8E5" w:rsidRPr="00713E59" w:rsidRDefault="002208E5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8E5" w:rsidRDefault="002208E5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5243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52433">
              <w:rPr>
                <w:rFonts w:eastAsia="Calibri"/>
                <w:sz w:val="20"/>
                <w:szCs w:val="20"/>
              </w:rPr>
              <w:t>CV phụ trách CNTT xã</w:t>
            </w:r>
          </w:p>
          <w:p w:rsidR="002208E5" w:rsidRPr="00752433" w:rsidRDefault="002208E5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CV văn thư, lưu trữ các phòng ban</w:t>
            </w:r>
          </w:p>
        </w:tc>
      </w:tr>
      <w:tr w:rsidR="00835B45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539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835B45" w:rsidRPr="002633DD" w:rsidRDefault="00835B45" w:rsidP="00835B45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5B45" w:rsidRPr="00713E59" w:rsidRDefault="00835B45" w:rsidP="00835B4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  <w:r w:rsidRPr="00713E59">
              <w:rPr>
                <w:rFonts w:eastAsia="Calibri"/>
                <w:sz w:val="20"/>
                <w:szCs w:val="20"/>
              </w:rPr>
              <w:t>8h00: Tập huấn và hướng dẫn nghiệp vụ công tác vận hành hệ thống đất đai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45" w:rsidRPr="00713E59" w:rsidRDefault="00835B45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PH 503, tầng 5 Toà nhà Công viên phần mềm Đà Nẵng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45" w:rsidRPr="00713E59" w:rsidRDefault="00835B45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45" w:rsidRPr="00713E59" w:rsidRDefault="00835B45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45" w:rsidRPr="00713E59" w:rsidRDefault="00835B45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Nam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45" w:rsidRPr="00713E59" w:rsidRDefault="00835B45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B45" w:rsidRPr="00713E59" w:rsidRDefault="00835B45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5B45" w:rsidRPr="00713E59" w:rsidRDefault="00835B45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CV PKT phụ trách lĩnh vực đất đai</w:t>
            </w:r>
          </w:p>
        </w:tc>
      </w:tr>
      <w:tr w:rsidR="00A6713D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539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A6713D" w:rsidRPr="002633D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A6713D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CN: Kiểm tra việc khắc phục sạt lở tại các Thôn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1C029B">
              <w:rPr>
                <w:rFonts w:eastAsia="Calibri"/>
                <w:sz w:val="20"/>
                <w:szCs w:val="20"/>
              </w:rPr>
              <w:t>Các Thôn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C029B">
              <w:rPr>
                <w:sz w:val="20"/>
                <w:szCs w:val="20"/>
              </w:rPr>
              <w:t>A.Lộc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C029B">
              <w:rPr>
                <w:rFonts w:eastAsia="Calibri"/>
                <w:sz w:val="20"/>
                <w:szCs w:val="20"/>
              </w:rPr>
              <w:t>CV Phòng KT</w:t>
            </w:r>
          </w:p>
        </w:tc>
      </w:tr>
      <w:tr w:rsidR="00A6713D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323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A6713D" w:rsidRPr="002633DD" w:rsidRDefault="00A6713D" w:rsidP="00A6713D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NĂM</w:t>
            </w:r>
          </w:p>
          <w:p w:rsidR="00A6713D" w:rsidRPr="002633D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    </w:t>
            </w:r>
          </w:p>
          <w:p w:rsidR="00A6713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</w:p>
          <w:p w:rsidR="00A6713D" w:rsidRPr="002633DD" w:rsidRDefault="00A6713D" w:rsidP="00A6713D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13/11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Default="00A6713D" w:rsidP="00A671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08h00: Khám sức khỏe định kỳ theo quy định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1C029B">
              <w:rPr>
                <w:rFonts w:eastAsia="Calibri"/>
                <w:sz w:val="20"/>
                <w:szCs w:val="20"/>
              </w:rPr>
              <w:t>BV Đà Nẵng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713D" w:rsidRPr="001C029B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C029B">
              <w:rPr>
                <w:sz w:val="20"/>
                <w:szCs w:val="20"/>
              </w:rPr>
              <w:t>A.Nam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6713D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539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A6713D" w:rsidRPr="002633D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A6713D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CN: Kiểm tra việc khắc phục sạt lở tại các Thôn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1C029B">
              <w:rPr>
                <w:rFonts w:eastAsia="Calibri"/>
                <w:sz w:val="20"/>
                <w:szCs w:val="20"/>
              </w:rPr>
              <w:t>Các Thôn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713D" w:rsidRPr="001C029B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C029B">
              <w:rPr>
                <w:sz w:val="20"/>
                <w:szCs w:val="20"/>
              </w:rPr>
              <w:t>A.Lộc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713D" w:rsidRPr="001C029B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C029B">
              <w:rPr>
                <w:rFonts w:eastAsia="Calibri"/>
                <w:sz w:val="20"/>
                <w:szCs w:val="20"/>
              </w:rPr>
              <w:t>CV Phòng KT</w:t>
            </w:r>
          </w:p>
        </w:tc>
      </w:tr>
      <w:tr w:rsidR="00A6713D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157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A6713D" w:rsidRPr="002633D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 w:rsidRPr="002633DD">
              <w:rPr>
                <w:b/>
                <w:sz w:val="22"/>
                <w:szCs w:val="22"/>
                <w:shd w:val="clear" w:color="auto" w:fill="FFFFFF"/>
              </w:rPr>
              <w:t>SÁU</w:t>
            </w:r>
          </w:p>
          <w:p w:rsidR="00A6713D" w:rsidRPr="002633D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</w:p>
          <w:p w:rsidR="00A6713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 </w:t>
            </w:r>
          </w:p>
          <w:p w:rsidR="00A6713D" w:rsidRPr="002633D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 14/11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A671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  <w:r w:rsidRPr="00713E59">
              <w:rPr>
                <w:rFonts w:eastAsia="Calibri"/>
                <w:sz w:val="20"/>
                <w:szCs w:val="20"/>
              </w:rPr>
              <w:t>7h45: Tập huấ</w:t>
            </w:r>
            <w:r>
              <w:rPr>
                <w:rFonts w:eastAsia="Calibri"/>
                <w:sz w:val="20"/>
                <w:szCs w:val="20"/>
              </w:rPr>
              <w:t>n công tác thi đua</w:t>
            </w:r>
            <w:r w:rsidRPr="00713E59">
              <w:rPr>
                <w:rFonts w:eastAsia="Calibri"/>
                <w:sz w:val="20"/>
                <w:szCs w:val="20"/>
              </w:rPr>
              <w:t>, khen thưởng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Khách sạn ven sông Bàn Thạch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UQ.PVH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CV PVH phụ trách thi đua khen thưởng</w:t>
            </w:r>
          </w:p>
        </w:tc>
      </w:tr>
      <w:tr w:rsidR="00A6713D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363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A6713D" w:rsidRPr="002633DD" w:rsidRDefault="00A6713D" w:rsidP="00A6713D">
            <w:pPr>
              <w:rPr>
                <w:b/>
                <w:sz w:val="22"/>
                <w:szCs w:val="22"/>
                <w:shd w:val="clear" w:color="auto" w:fill="FFFFFF"/>
                <w:lang w:val="pt-BR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A671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C: </w:t>
            </w:r>
            <w:r w:rsidRPr="00713E59">
              <w:rPr>
                <w:rFonts w:eastAsia="Calibri"/>
                <w:sz w:val="20"/>
                <w:szCs w:val="20"/>
              </w:rPr>
              <w:t>Giải quyết công việc chuyên môn, nhiệm vụ phát sinh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6713D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408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A6713D" w:rsidRPr="002633DD" w:rsidRDefault="00A6713D" w:rsidP="00A6713D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>BẢY</w:t>
            </w:r>
          </w:p>
          <w:p w:rsidR="00A6713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 xml:space="preserve">    </w:t>
            </w:r>
            <w:r>
              <w:rPr>
                <w:b/>
                <w:sz w:val="22"/>
                <w:szCs w:val="22"/>
                <w:lang w:val="pt-BR"/>
              </w:rPr>
              <w:t xml:space="preserve">  </w:t>
            </w:r>
            <w:r w:rsidRPr="002633DD">
              <w:rPr>
                <w:b/>
                <w:sz w:val="22"/>
                <w:szCs w:val="22"/>
                <w:lang w:val="pt-BR"/>
              </w:rPr>
              <w:t xml:space="preserve"> </w:t>
            </w:r>
          </w:p>
          <w:p w:rsidR="00A6713D" w:rsidRPr="002633DD" w:rsidRDefault="00A6713D" w:rsidP="00A6713D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 xml:space="preserve">       15/11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A6713D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  <w:r w:rsidRPr="00713E59">
              <w:rPr>
                <w:rFonts w:eastAsia="Calibri"/>
                <w:sz w:val="20"/>
                <w:szCs w:val="20"/>
              </w:rPr>
              <w:t>8h00: Hội Nghị trực tuyến toàn quốc triển khai công tác bầu cử Đại biểu quốc hội khoá XVI và đại biểu HĐND các cấp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HTĐU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A.Trần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L/đ UB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L/đ các ban ngành</w:t>
            </w:r>
          </w:p>
        </w:tc>
      </w:tr>
      <w:tr w:rsidR="00A6713D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450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A6713D" w:rsidRPr="002633DD" w:rsidRDefault="00A6713D" w:rsidP="00A6713D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A6713D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Trực phòng chống thiên tai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13E59">
              <w:rPr>
                <w:sz w:val="20"/>
                <w:szCs w:val="20"/>
              </w:rPr>
              <w:t>A.Dũng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A.Thách</w:t>
            </w:r>
          </w:p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A.Tình</w:t>
            </w:r>
          </w:p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A.Sơn</w:t>
            </w:r>
          </w:p>
        </w:tc>
      </w:tr>
      <w:tr w:rsidR="00A6713D" w:rsidRPr="00EC2626" w:rsidTr="0047374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405"/>
          <w:jc w:val="center"/>
        </w:trPr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A6713D" w:rsidRPr="002633DD" w:rsidRDefault="00A6713D" w:rsidP="00A6713D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>CN</w:t>
            </w:r>
          </w:p>
          <w:p w:rsidR="00A6713D" w:rsidRPr="002633DD" w:rsidRDefault="00A6713D" w:rsidP="00A6713D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 xml:space="preserve">      </w:t>
            </w:r>
            <w:r w:rsidRPr="002633DD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pt-BR"/>
              </w:rPr>
              <w:t>16/11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A6713D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Trực phòng chống thiên tai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13E59">
              <w:rPr>
                <w:sz w:val="20"/>
                <w:szCs w:val="20"/>
              </w:rPr>
              <w:t>A.Lộc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C.Kim</w:t>
            </w:r>
          </w:p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A.Tình</w:t>
            </w:r>
          </w:p>
          <w:p w:rsidR="00A6713D" w:rsidRPr="00713E59" w:rsidRDefault="00A6713D" w:rsidP="00473741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713E59">
              <w:rPr>
                <w:rFonts w:eastAsia="Calibri"/>
                <w:sz w:val="20"/>
                <w:szCs w:val="20"/>
              </w:rPr>
              <w:t>A.Sơn</w:t>
            </w:r>
          </w:p>
        </w:tc>
      </w:tr>
    </w:tbl>
    <w:p w:rsidR="0016381C" w:rsidRDefault="0016381C" w:rsidP="008409CC"/>
    <w:sectPr w:rsidR="0016381C" w:rsidSect="00780153">
      <w:pgSz w:w="15840" w:h="12240" w:orient="landscape"/>
      <w:pgMar w:top="284" w:right="1134" w:bottom="284" w:left="1134" w:header="403" w:footer="1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E127AA"/>
    <w:multiLevelType w:val="hybridMultilevel"/>
    <w:tmpl w:val="B68CA828"/>
    <w:lvl w:ilvl="0" w:tplc="2BC8F1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17"/>
    <w:rsid w:val="00061157"/>
    <w:rsid w:val="00085C7F"/>
    <w:rsid w:val="000B4D22"/>
    <w:rsid w:val="0016381C"/>
    <w:rsid w:val="001B3B94"/>
    <w:rsid w:val="001C029B"/>
    <w:rsid w:val="002208E5"/>
    <w:rsid w:val="002265E7"/>
    <w:rsid w:val="00262D17"/>
    <w:rsid w:val="002741AB"/>
    <w:rsid w:val="003C64A3"/>
    <w:rsid w:val="003D1CB7"/>
    <w:rsid w:val="003E2325"/>
    <w:rsid w:val="00473741"/>
    <w:rsid w:val="00535343"/>
    <w:rsid w:val="005603F5"/>
    <w:rsid w:val="0058711C"/>
    <w:rsid w:val="0059241D"/>
    <w:rsid w:val="005A7371"/>
    <w:rsid w:val="005F64F1"/>
    <w:rsid w:val="00632700"/>
    <w:rsid w:val="00663ABB"/>
    <w:rsid w:val="006B1190"/>
    <w:rsid w:val="00713E59"/>
    <w:rsid w:val="00752433"/>
    <w:rsid w:val="00780153"/>
    <w:rsid w:val="00786316"/>
    <w:rsid w:val="007F7BDF"/>
    <w:rsid w:val="00807413"/>
    <w:rsid w:val="008113E6"/>
    <w:rsid w:val="00835B45"/>
    <w:rsid w:val="008409CC"/>
    <w:rsid w:val="00855E83"/>
    <w:rsid w:val="009459D6"/>
    <w:rsid w:val="00A61FD6"/>
    <w:rsid w:val="00A6713D"/>
    <w:rsid w:val="00B5481E"/>
    <w:rsid w:val="00B82461"/>
    <w:rsid w:val="00BC32B4"/>
    <w:rsid w:val="00BC7BBD"/>
    <w:rsid w:val="00BF7ED8"/>
    <w:rsid w:val="00CC3A09"/>
    <w:rsid w:val="00CE3EF9"/>
    <w:rsid w:val="00D929C7"/>
    <w:rsid w:val="00DE15A4"/>
    <w:rsid w:val="00E36687"/>
    <w:rsid w:val="00E43EBF"/>
    <w:rsid w:val="00E502A7"/>
    <w:rsid w:val="00E63838"/>
    <w:rsid w:val="00F322EB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164AF-B1FB-46AA-B5E5-1179905A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D17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2025-11-10T02:49:00Z</dcterms:created>
  <dcterms:modified xsi:type="dcterms:W3CDTF">2025-11-10T10:21:00Z</dcterms:modified>
</cp:coreProperties>
</file>